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94" w:rsidRPr="00B12830" w:rsidRDefault="00B12830" w:rsidP="00B12830">
      <w:pPr>
        <w:jc w:val="center"/>
        <w:rPr>
          <w:b/>
        </w:rPr>
      </w:pPr>
      <w:bookmarkStart w:id="0" w:name="_GoBack"/>
      <w:bookmarkEnd w:id="0"/>
      <w:r w:rsidRPr="00B12830">
        <w:rPr>
          <w:b/>
        </w:rPr>
        <w:t>HOWELL TOWNSHIP PLANNING COMMISSION</w:t>
      </w:r>
    </w:p>
    <w:p w:rsidR="00B12830" w:rsidRDefault="00B12830" w:rsidP="00B12830">
      <w:pPr>
        <w:jc w:val="center"/>
      </w:pPr>
      <w:r>
        <w:t>HOWELL TOWNSHIP HALL</w:t>
      </w:r>
    </w:p>
    <w:p w:rsidR="00B12830" w:rsidRDefault="00B12830" w:rsidP="00B12830">
      <w:pPr>
        <w:jc w:val="center"/>
      </w:pPr>
      <w:r>
        <w:t>3525 BYRON ROAD, HOWELL, MI 48855</w:t>
      </w:r>
    </w:p>
    <w:p w:rsidR="00B12830" w:rsidRDefault="00EE056C" w:rsidP="00B12830">
      <w:pPr>
        <w:jc w:val="center"/>
      </w:pPr>
      <w:r>
        <w:t>July 26</w:t>
      </w:r>
      <w:r w:rsidR="00B12830">
        <w:t>, 2016</w:t>
      </w:r>
    </w:p>
    <w:p w:rsidR="00B12830" w:rsidRDefault="00B12830" w:rsidP="00B12830">
      <w:pPr>
        <w:jc w:val="center"/>
      </w:pPr>
      <w:r>
        <w:t>6:30 P.M.</w:t>
      </w:r>
    </w:p>
    <w:p w:rsidR="00B12830" w:rsidRDefault="00B12830" w:rsidP="00B12830">
      <w:pPr>
        <w:jc w:val="center"/>
      </w:pPr>
    </w:p>
    <w:p w:rsidR="00B12830" w:rsidRDefault="00B12830" w:rsidP="00B12830">
      <w:r>
        <w:t>1. Call to Order</w:t>
      </w:r>
    </w:p>
    <w:p w:rsidR="00B12830" w:rsidRDefault="00B12830" w:rsidP="00B12830"/>
    <w:p w:rsidR="00B12830" w:rsidRDefault="00B12830" w:rsidP="00B12830">
      <w:r>
        <w:t>2. Roll Call:</w:t>
      </w:r>
    </w:p>
    <w:p w:rsidR="00B12830" w:rsidRDefault="00B12830" w:rsidP="00B12830">
      <w:r>
        <w:tab/>
        <w:t>Andrew Sloan – Chair</w:t>
      </w:r>
      <w:r>
        <w:tab/>
      </w:r>
      <w:r>
        <w:tab/>
      </w:r>
      <w:r>
        <w:tab/>
        <w:t>(  )</w:t>
      </w:r>
      <w:r>
        <w:tab/>
      </w:r>
      <w:r w:rsidR="00957866">
        <w:t>Mark Freude</w:t>
      </w:r>
      <w:r w:rsidR="00792776">
        <w:tab/>
      </w:r>
      <w:r w:rsidR="00792776">
        <w:tab/>
        <w:t>(  )</w:t>
      </w:r>
      <w:r>
        <w:tab/>
      </w:r>
    </w:p>
    <w:p w:rsidR="00B12830" w:rsidRDefault="00B12830" w:rsidP="00B12830">
      <w:r>
        <w:tab/>
        <w:t>Carolyn Henry – Vice Chair</w:t>
      </w:r>
      <w:r>
        <w:tab/>
      </w:r>
      <w:r>
        <w:tab/>
        <w:t>(  )</w:t>
      </w:r>
      <w:r>
        <w:tab/>
      </w:r>
      <w:r w:rsidR="00792776">
        <w:t>Wayne Williams</w:t>
      </w:r>
      <w:r>
        <w:tab/>
        <w:t>(  )</w:t>
      </w:r>
    </w:p>
    <w:p w:rsidR="00B12830" w:rsidRDefault="00B12830" w:rsidP="00B12830">
      <w:r>
        <w:tab/>
      </w:r>
      <w:r w:rsidR="00957866">
        <w:t>Terry Quattro</w:t>
      </w:r>
      <w:r>
        <w:t xml:space="preserve"> – Secretary</w:t>
      </w:r>
      <w:r>
        <w:tab/>
      </w:r>
      <w:r>
        <w:tab/>
        <w:t>(  )</w:t>
      </w:r>
    </w:p>
    <w:p w:rsidR="00B12830" w:rsidRDefault="00B12830" w:rsidP="00B12830">
      <w:r>
        <w:tab/>
        <w:t>Mathew Counts – Board Rep.</w:t>
      </w:r>
      <w:r>
        <w:tab/>
      </w:r>
      <w:r>
        <w:tab/>
        <w:t>(  )</w:t>
      </w:r>
    </w:p>
    <w:p w:rsidR="00B12830" w:rsidRDefault="00B12830" w:rsidP="00B12830"/>
    <w:p w:rsidR="00B12830" w:rsidRDefault="00B12830" w:rsidP="00B12830">
      <w:r>
        <w:t>3. Pledge of Allegiance</w:t>
      </w:r>
      <w:r w:rsidR="00957866">
        <w:t>:</w:t>
      </w:r>
    </w:p>
    <w:p w:rsidR="00957866" w:rsidRDefault="00957866" w:rsidP="00B12830"/>
    <w:p w:rsidR="00B12830" w:rsidRDefault="00EE056C" w:rsidP="00B12830">
      <w:r>
        <w:t>4</w:t>
      </w:r>
      <w:r w:rsidR="00B12830">
        <w:t>. Approval of Agenda</w:t>
      </w:r>
      <w:r w:rsidR="00957866">
        <w:t>:</w:t>
      </w:r>
      <w:r w:rsidR="00B12830">
        <w:t xml:space="preserve"> </w:t>
      </w:r>
      <w:r>
        <w:t>July 26</w:t>
      </w:r>
      <w:r w:rsidR="00B12830">
        <w:t>, 2016</w:t>
      </w:r>
    </w:p>
    <w:p w:rsidR="00B12830" w:rsidRDefault="00B12830" w:rsidP="00B12830"/>
    <w:p w:rsidR="00B12830" w:rsidRDefault="00EE056C" w:rsidP="00B12830">
      <w:r>
        <w:t>5</w:t>
      </w:r>
      <w:r w:rsidR="00B12830">
        <w:t xml:space="preserve">. Approval of Minutes: </w:t>
      </w:r>
      <w:r>
        <w:t>May 24</w:t>
      </w:r>
      <w:r w:rsidR="00B12830">
        <w:t>, 2016</w:t>
      </w:r>
    </w:p>
    <w:p w:rsidR="00B12830" w:rsidRDefault="00B12830" w:rsidP="00B12830"/>
    <w:p w:rsidR="00B12830" w:rsidRDefault="00EE056C" w:rsidP="00B12830">
      <w:r>
        <w:t>6</w:t>
      </w:r>
      <w:r w:rsidR="00B12830">
        <w:t>. Correspondence</w:t>
      </w:r>
      <w:r w:rsidR="00957866">
        <w:t>:</w:t>
      </w:r>
    </w:p>
    <w:p w:rsidR="00B12830" w:rsidRDefault="00B12830" w:rsidP="00B12830"/>
    <w:p w:rsidR="00B12830" w:rsidRDefault="00EE056C" w:rsidP="00B12830">
      <w:r>
        <w:t>7</w:t>
      </w:r>
      <w:r w:rsidR="00B12830">
        <w:t>. Zoning Board of Appeals</w:t>
      </w:r>
      <w:r w:rsidR="00957866">
        <w:t>:</w:t>
      </w:r>
    </w:p>
    <w:p w:rsidR="00B12830" w:rsidRDefault="00B12830" w:rsidP="00B12830"/>
    <w:p w:rsidR="00B12830" w:rsidRDefault="00EE056C" w:rsidP="00B12830">
      <w:r>
        <w:t>8</w:t>
      </w:r>
      <w:r w:rsidR="00B12830">
        <w:t>. Township Board Report</w:t>
      </w:r>
      <w:r w:rsidR="00957866">
        <w:t>:</w:t>
      </w:r>
    </w:p>
    <w:p w:rsidR="00B12830" w:rsidRDefault="00B12830" w:rsidP="00B12830"/>
    <w:p w:rsidR="00B12830" w:rsidRDefault="00EE056C" w:rsidP="00B12830">
      <w:r>
        <w:t>9</w:t>
      </w:r>
      <w:r w:rsidR="00B12830">
        <w:t>. Zoning Report</w:t>
      </w:r>
      <w:r w:rsidR="00957866">
        <w:t>:</w:t>
      </w:r>
    </w:p>
    <w:p w:rsidR="00B12830" w:rsidRDefault="00B12830" w:rsidP="00B12830"/>
    <w:p w:rsidR="00B12830" w:rsidRDefault="00B12830" w:rsidP="00B12830">
      <w:r>
        <w:t>1</w:t>
      </w:r>
      <w:r w:rsidR="00EE056C">
        <w:t>0</w:t>
      </w:r>
      <w:r>
        <w:t>. Unfinished Business:</w:t>
      </w:r>
    </w:p>
    <w:p w:rsidR="00B12830" w:rsidRDefault="00B12830" w:rsidP="00B12830">
      <w:r>
        <w:tab/>
        <w:t xml:space="preserve">A. Master Plan </w:t>
      </w:r>
    </w:p>
    <w:p w:rsidR="00B12830" w:rsidRDefault="00B12830" w:rsidP="00B12830"/>
    <w:p w:rsidR="00B12830" w:rsidRDefault="00B12830" w:rsidP="00B12830">
      <w:r>
        <w:t>1</w:t>
      </w:r>
      <w:r w:rsidR="00EE056C">
        <w:t>1</w:t>
      </w:r>
      <w:r>
        <w:t>. New Business:</w:t>
      </w:r>
    </w:p>
    <w:p w:rsidR="008B4ADB" w:rsidRDefault="008B4ADB" w:rsidP="00B12830">
      <w:r>
        <w:tab/>
        <w:t>A.  Brewer Meadows PUD Preliminary Approval Extension Request</w:t>
      </w:r>
    </w:p>
    <w:p w:rsidR="00793233" w:rsidRDefault="00B12830" w:rsidP="00B12830">
      <w:r>
        <w:tab/>
      </w:r>
    </w:p>
    <w:p w:rsidR="00793233" w:rsidRDefault="00793233" w:rsidP="00B12830">
      <w:r>
        <w:t>1</w:t>
      </w:r>
      <w:r w:rsidR="00EE056C">
        <w:t>2</w:t>
      </w:r>
      <w:r>
        <w:t>. Other Business</w:t>
      </w:r>
      <w:r w:rsidR="00957866">
        <w:t>:</w:t>
      </w:r>
    </w:p>
    <w:p w:rsidR="00793233" w:rsidRDefault="00793233" w:rsidP="00B12830"/>
    <w:p w:rsidR="00793233" w:rsidRDefault="00793233" w:rsidP="00B12830">
      <w:r>
        <w:t>1</w:t>
      </w:r>
      <w:r w:rsidR="00EE056C">
        <w:t>3</w:t>
      </w:r>
      <w:r>
        <w:t>. Call to Public</w:t>
      </w:r>
      <w:r w:rsidR="00957866">
        <w:t>:</w:t>
      </w:r>
    </w:p>
    <w:p w:rsidR="00793233" w:rsidRDefault="00793233" w:rsidP="00B12830"/>
    <w:p w:rsidR="00793233" w:rsidRDefault="00793233" w:rsidP="00B12830">
      <w:r>
        <w:t>1</w:t>
      </w:r>
      <w:r w:rsidR="00EE056C">
        <w:t>4</w:t>
      </w:r>
      <w:r>
        <w:t>. Adjournment</w:t>
      </w:r>
      <w:r w:rsidR="00957866">
        <w:t>:</w:t>
      </w:r>
    </w:p>
    <w:p w:rsidR="00B12830" w:rsidRDefault="00B12830" w:rsidP="00B12830"/>
    <w:p w:rsidR="00B12830" w:rsidRDefault="00B12830" w:rsidP="00B12830"/>
    <w:p w:rsidR="00B12830" w:rsidRDefault="00B12830" w:rsidP="00B12830"/>
    <w:p w:rsidR="00B12830" w:rsidRDefault="00B12830" w:rsidP="00B12830"/>
    <w:sectPr w:rsidR="00B1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30"/>
    <w:rsid w:val="00530694"/>
    <w:rsid w:val="006B2F19"/>
    <w:rsid w:val="00792776"/>
    <w:rsid w:val="00793233"/>
    <w:rsid w:val="007F5FE3"/>
    <w:rsid w:val="008B4ADB"/>
    <w:rsid w:val="00957866"/>
    <w:rsid w:val="009B7F0F"/>
    <w:rsid w:val="00B12830"/>
    <w:rsid w:val="00E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BA4EF-B4B7-4C19-B853-AEFBCA98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DEPUTYCLERK</cp:lastModifiedBy>
  <cp:revision>2</cp:revision>
  <cp:lastPrinted>2016-07-23T18:14:00Z</cp:lastPrinted>
  <dcterms:created xsi:type="dcterms:W3CDTF">2016-08-11T15:19:00Z</dcterms:created>
  <dcterms:modified xsi:type="dcterms:W3CDTF">2016-08-11T15:19:00Z</dcterms:modified>
</cp:coreProperties>
</file>