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8026" w14:textId="5C1B2B72" w:rsidR="00582827" w:rsidRDefault="000B783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75B847" wp14:editId="086CEE3C">
                <wp:simplePos x="0" y="0"/>
                <wp:positionH relativeFrom="column">
                  <wp:posOffset>1514475</wp:posOffset>
                </wp:positionH>
                <wp:positionV relativeFrom="paragraph">
                  <wp:posOffset>2552700</wp:posOffset>
                </wp:positionV>
                <wp:extent cx="5486400" cy="342900"/>
                <wp:effectExtent l="0" t="0" r="0" b="0"/>
                <wp:wrapNone/>
                <wp:docPr id="89307983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212F5" w14:textId="13B693F7" w:rsidR="00636D0A" w:rsidRPr="00B55298" w:rsidRDefault="00E367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Treat bags, d</w:t>
                            </w:r>
                            <w:r w:rsidR="00636D0A" w:rsidRPr="00B55298">
                              <w:rPr>
                                <w:sz w:val="32"/>
                                <w:szCs w:val="32"/>
                              </w:rPr>
                              <w:t xml:space="preserve">onuts and </w:t>
                            </w:r>
                            <w:r w:rsidR="007E123B">
                              <w:rPr>
                                <w:sz w:val="32"/>
                                <w:szCs w:val="32"/>
                              </w:rPr>
                              <w:t>apple juice</w:t>
                            </w:r>
                            <w:r w:rsidR="00636D0A" w:rsidRPr="00B55298">
                              <w:rPr>
                                <w:sz w:val="32"/>
                                <w:szCs w:val="32"/>
                              </w:rPr>
                              <w:t xml:space="preserve"> available</w:t>
                            </w:r>
                            <w:r w:rsidR="00833C3E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5B8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9.25pt;margin-top:201pt;width:6in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NvFwIAACwEAAAOAAAAZHJzL2Uyb0RvYy54bWysU8tu2zAQvBfoPxC815Id2U0Ey4GbwEUB&#10;IwngBDnTFGkJoLgsSVtyv75LSn4g7anohdrlrvYxM5zfd40iB2FdDbqg41FKidAcylrvCvr2uvpy&#10;S4nzTJdMgRYFPQpH7xefP81bk4sJVKBKYQkW0S5vTUEr702eJI5XomFuBEZoDEqwDfPo2l1SWtZi&#10;9UYlkzSdJS3Y0ljgwjm8feyDdBHrSym4f5bSCU9UQXE2H08bz204k8Wc5TvLTFXzYQz2D1M0rNbY&#10;9FzqkXlG9rb+o1RTcwsOpB9xaBKQsuYi7oDbjNMP22wqZkTcBcFx5gyT+39l+dNhY14s8d036JDA&#10;AEhrXO7wMuzTSduEL05KMI4QHs+wic4TjpfT7HaWpRjiGLvJJndoY5nk8rexzn8X0JBgFNQiLREt&#10;dlg736eeUkIzDataqUiN0qQt6OxmmsYfzhEsrjT2uMwaLN9tu2GBLZRH3MtCT7kzfFVj8zVz/oVZ&#10;5BjnRd36ZzykAmwCg0VJBfbX3+5DPkKPUUpa1ExB3c89s4IS9UMjKXfjLAsii042/TpBx15HttcR&#10;vW8eAGU5xhdieDRDvlcnU1po3lHey9AVQ0xz7F1QfzIffK9kfB5cLJcxCWVlmF/rjeGhdIAzQPva&#10;vTNrBvw9MvcEJ3Wx/AMNfW5PxHLvQdaRowBwj+qAO0oysjw8n6D5az9mXR754jcAAAD//wMAUEsD&#10;BBQABgAIAAAAIQAYpmrz4QAAAAwBAAAPAAAAZHJzL2Rvd25yZXYueG1sTI89T8MwEIZ3pP4H6yqx&#10;UbuGVFGIU1WRKiQEQ0sXNie+JhGxHWK3Dfx6rhMd771H70e+nmzPzjiGzjsFy4UAhq72pnONgsPH&#10;9iEFFqJ2RvfeoYIfDLAuZne5zoy/uB2e97FhZOJCphW0MQ4Z56Fu0eqw8AM6+h39aHWkc2y4GfWF&#10;zG3PpRArbnXnKKHVA5Yt1l/7k1XwWm7f9a6SNv3ty5e342b4PnwmSt3Pp80zsIhT/IfhWp+qQ0Gd&#10;Kn9yJrBegXxME0IVPAlJo67EUkiSKpKSlQBe5Px2RPEHAAD//wMAUEsBAi0AFAAGAAgAAAAhALaD&#10;OJL+AAAA4QEAABMAAAAAAAAAAAAAAAAAAAAAAFtDb250ZW50X1R5cGVzXS54bWxQSwECLQAUAAYA&#10;CAAAACEAOP0h/9YAAACUAQAACwAAAAAAAAAAAAAAAAAvAQAAX3JlbHMvLnJlbHNQSwECLQAUAAYA&#10;CAAAACEAs2EjbxcCAAAsBAAADgAAAAAAAAAAAAAAAAAuAgAAZHJzL2Uyb0RvYy54bWxQSwECLQAU&#10;AAYACAAAACEAGKZq8+EAAAAMAQAADwAAAAAAAAAAAAAAAABxBAAAZHJzL2Rvd25yZXYueG1sUEsF&#10;BgAAAAAEAAQA8wAAAH8FAAAAAA==&#10;" filled="f" stroked="f" strokeweight=".5pt">
                <v:textbox>
                  <w:txbxContent>
                    <w:p w14:paraId="52B212F5" w14:textId="13B693F7" w:rsidR="00636D0A" w:rsidRPr="00B55298" w:rsidRDefault="00E3671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Treat bags, d</w:t>
                      </w:r>
                      <w:r w:rsidR="00636D0A" w:rsidRPr="00B55298">
                        <w:rPr>
                          <w:sz w:val="32"/>
                          <w:szCs w:val="32"/>
                        </w:rPr>
                        <w:t xml:space="preserve">onuts and </w:t>
                      </w:r>
                      <w:r w:rsidR="007E123B">
                        <w:rPr>
                          <w:sz w:val="32"/>
                          <w:szCs w:val="32"/>
                        </w:rPr>
                        <w:t>apple juice</w:t>
                      </w:r>
                      <w:r w:rsidR="00636D0A" w:rsidRPr="00B55298">
                        <w:rPr>
                          <w:sz w:val="32"/>
                          <w:szCs w:val="32"/>
                        </w:rPr>
                        <w:t xml:space="preserve"> available</w:t>
                      </w:r>
                      <w:r w:rsidR="00833C3E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36D10">
        <w:rPr>
          <w:noProof/>
        </w:rPr>
        <w:drawing>
          <wp:anchor distT="0" distB="0" distL="114300" distR="114300" simplePos="0" relativeHeight="251660288" behindDoc="0" locked="0" layoutInCell="1" allowOverlap="1" wp14:anchorId="045D2727" wp14:editId="1DA1F390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10039350" cy="7877175"/>
            <wp:effectExtent l="0" t="0" r="0" b="9525"/>
            <wp:wrapNone/>
            <wp:docPr id="956342360" name="Picture 6" descr="Four pumpkins in a 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342360" name="Picture 956342360" descr="Four pumpkins in a ro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0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6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C5FF1C" wp14:editId="72A3DC4D">
                <wp:simplePos x="0" y="0"/>
                <wp:positionH relativeFrom="margin">
                  <wp:posOffset>1504950</wp:posOffset>
                </wp:positionH>
                <wp:positionV relativeFrom="paragraph">
                  <wp:posOffset>1152525</wp:posOffset>
                </wp:positionV>
                <wp:extent cx="5295900" cy="314325"/>
                <wp:effectExtent l="0" t="0" r="0" b="0"/>
                <wp:wrapNone/>
                <wp:docPr id="715564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246E1" w14:textId="08E929FF" w:rsidR="00514558" w:rsidRPr="00636D0A" w:rsidRDefault="005145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36D0A">
                              <w:rPr>
                                <w:sz w:val="32"/>
                                <w:szCs w:val="32"/>
                              </w:rPr>
                              <w:t>Thursday, October 3</w:t>
                            </w:r>
                            <w:r w:rsidR="00A62055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  <w:r w:rsidRPr="00636D0A">
                              <w:rPr>
                                <w:sz w:val="32"/>
                                <w:szCs w:val="32"/>
                              </w:rPr>
                              <w:t>,202</w:t>
                            </w:r>
                            <w:r w:rsidR="00A62055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Pr="00636D0A">
                              <w:rPr>
                                <w:sz w:val="32"/>
                                <w:szCs w:val="32"/>
                              </w:rPr>
                              <w:t xml:space="preserve"> from 8:00am – 5:00pm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5FF1C" id="Text Box 1" o:spid="_x0000_s1027" type="#_x0000_t202" style="position:absolute;margin-left:118.5pt;margin-top:90.75pt;width:417pt;height:24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JeFwIAACw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vZeD6bpxjiGJtk08l4Fsok17+Ndf6bgIYEo6AWaYlo&#10;sePG+T71nBKaaVjXSkVqlCZtQe8mszT+cIlgcaWxx3XWYPlu1w0L7KA84V4Wesqd4esam2+Y8y/M&#10;Isc4L+rWP+MhFWATGCxKKrC//nYf8hF6jFLSomYK6n4emBWUqO8aSZln02kQWXSms89jdOxtZHcb&#10;0YfmAVCWGb4Qw6MZ8r06m9JC84byXoWuGGKaY++C+rP54Hsl4/PgYrWKSSgrw/xGbw0PpQOcAdrX&#10;7o1ZM+DvkbknOKuL5e9o6HN7IlYHD7KOHAWAe1QH3FGSkeXh+QTN3/ox6/rIl78BAAD//wMAUEsD&#10;BBQABgAIAAAAIQAu+TGf4QAAAAwBAAAPAAAAZHJzL2Rvd25yZXYueG1sTI9BT4NAEIXvJv6HzZh4&#10;swuYWoIsTUPSmBg9tPbibWCnQGR3kd226K93ONnbzHwvb97L15PpxZlG3zmrIF5EIMjWTne2UXD4&#10;2D6kIHxAq7F3lhT8kId1cXuTY6bdxe7ovA+NYBPrM1TQhjBkUvq6JYN+4QayzI5uNBh4HRupR7yw&#10;uellEkVP0mBn+UOLA5Ut1V/7k1HwWm7fcVclJv3ty5e342b4Pnwulbq/mzbPIAJN4V8Mc3yODgVn&#10;qtzJai96BcnjirsEBmm8BDErolXMp2pmPMgil9clij8AAAD//wMAUEsBAi0AFAAGAAgAAAAhALaD&#10;OJL+AAAA4QEAABMAAAAAAAAAAAAAAAAAAAAAAFtDb250ZW50X1R5cGVzXS54bWxQSwECLQAUAAYA&#10;CAAAACEAOP0h/9YAAACUAQAACwAAAAAAAAAAAAAAAAAvAQAAX3JlbHMvLnJlbHNQSwECLQAUAAYA&#10;CAAAACEAcFAiXhcCAAAsBAAADgAAAAAAAAAAAAAAAAAuAgAAZHJzL2Uyb0RvYy54bWxQSwECLQAU&#10;AAYACAAAACEALvkxn+EAAAAMAQAADwAAAAAAAAAAAAAAAABxBAAAZHJzL2Rvd25yZXYueG1sUEsF&#10;BgAAAAAEAAQA8wAAAH8FAAAAAA==&#10;" filled="f" stroked="f" strokeweight=".5pt">
                <v:textbox>
                  <w:txbxContent>
                    <w:p w14:paraId="36F246E1" w14:textId="08E929FF" w:rsidR="00514558" w:rsidRPr="00636D0A" w:rsidRDefault="00514558">
                      <w:pPr>
                        <w:rPr>
                          <w:sz w:val="32"/>
                          <w:szCs w:val="32"/>
                        </w:rPr>
                      </w:pPr>
                      <w:r w:rsidRPr="00636D0A">
                        <w:rPr>
                          <w:sz w:val="32"/>
                          <w:szCs w:val="32"/>
                        </w:rPr>
                        <w:t>Thursday, October 3</w:t>
                      </w:r>
                      <w:r w:rsidR="00A62055">
                        <w:rPr>
                          <w:sz w:val="32"/>
                          <w:szCs w:val="32"/>
                        </w:rPr>
                        <w:t>0</w:t>
                      </w:r>
                      <w:r w:rsidRPr="00636D0A">
                        <w:rPr>
                          <w:sz w:val="32"/>
                          <w:szCs w:val="32"/>
                        </w:rPr>
                        <w:t>,202</w:t>
                      </w:r>
                      <w:r w:rsidR="00A62055">
                        <w:rPr>
                          <w:sz w:val="32"/>
                          <w:szCs w:val="32"/>
                        </w:rPr>
                        <w:t>5</w:t>
                      </w:r>
                      <w:r w:rsidRPr="00636D0A">
                        <w:rPr>
                          <w:sz w:val="32"/>
                          <w:szCs w:val="32"/>
                        </w:rPr>
                        <w:t xml:space="preserve"> from 8:00am – 5:00pm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6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CC186" wp14:editId="4F206598">
                <wp:simplePos x="0" y="0"/>
                <wp:positionH relativeFrom="column">
                  <wp:posOffset>1504950</wp:posOffset>
                </wp:positionH>
                <wp:positionV relativeFrom="paragraph">
                  <wp:posOffset>1542415</wp:posOffset>
                </wp:positionV>
                <wp:extent cx="4533900" cy="333375"/>
                <wp:effectExtent l="0" t="0" r="0" b="0"/>
                <wp:wrapNone/>
                <wp:docPr id="19842213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81186F" w14:textId="20D54B03" w:rsidR="00B55298" w:rsidRPr="00B55298" w:rsidRDefault="00636D0A" w:rsidP="00B552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5298">
                              <w:rPr>
                                <w:sz w:val="32"/>
                                <w:szCs w:val="32"/>
                              </w:rPr>
                              <w:t>3525 Byron Road Howell, MI  4</w:t>
                            </w:r>
                            <w:r w:rsidR="00B55298" w:rsidRPr="00B55298">
                              <w:rPr>
                                <w:sz w:val="32"/>
                                <w:szCs w:val="32"/>
                              </w:rPr>
                              <w:t>88</w:t>
                            </w:r>
                            <w:r w:rsidR="0023667C">
                              <w:rPr>
                                <w:sz w:val="32"/>
                                <w:szCs w:val="32"/>
                              </w:rPr>
                              <w:t>55</w:t>
                            </w:r>
                          </w:p>
                          <w:p w14:paraId="390C4DDE" w14:textId="6B932F97" w:rsidR="00B55298" w:rsidRDefault="00636D0A">
                            <w:r>
                              <w:t>8855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C186" id="Text Box 2" o:spid="_x0000_s1028" type="#_x0000_t202" style="position:absolute;margin-left:118.5pt;margin-top:121.45pt;width:357pt;height:2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guFwIAADMEAAAOAAAAZHJzL2Uyb0RvYy54bWysU9uO2yAQfa/Uf0C8N3Zue7HirNJdpaoU&#10;7a6UrfaZYIgtAUOBxE6/vgPOTds+VfUDHjjDXM4ZZg+dVmQvnG/AlHQ4yCkRhkPVmG1Jf7wtv9xR&#10;4gMzFVNgREkPwtOH+edPs9YWYgQ1qEo4gkGML1pb0joEW2SZ57XQzA/ACoOgBKdZwK3bZpVjLUbX&#10;Khvl+U3WgqusAy68x9OnHqTzFF9KwcOLlF4EokqKtYW0urRu4prNZ6zYOmbrhh/LYP9QhWaNwaTn&#10;UE8sMLJzzR+hdMMdeJBhwEFnIGXDReoBuxnmH7pZ18yK1AuS4+2ZJv//wvLn/dq+OhK6r9ChgJGQ&#10;1vrC42Hsp5NOxz9WShBHCg9n2kQXCMfDyXQ8vs8R4oiN8budxjDZ5bZ1PnwToEk0SupQlsQW2698&#10;6F1PLjGZgWWjVJJGGdKW9GY8zdOFM4LBlcEcl1qjFbpNR5rqqo8NVAdsz0GvvLd82WANK+bDK3Mo&#10;NZaN4xtecJEKMBccLUpqcL/+dh79UQFEKWlxdErqf+6YE5So7wa1uR9OJnHW0mYyvR3hxl0jm2vE&#10;7PQj4HQO8aFYnszoH9TJlA70O075ImZFiBmOuUsaTuZj6AcaXwkXi0VywumyLKzM2vIYOrIaGX7r&#10;3pmzRxkCCvgMpyFjxQc1et9ej8UugGySVJHnntUj/TiZSezjK4qjf71PXpe3Pv8NAAD//wMAUEsD&#10;BBQABgAIAAAAIQDXJ4Bc4gAAAAsBAAAPAAAAZHJzL2Rvd25yZXYueG1sTI9BT8MwDIXvSPyHyEjc&#10;WLqywlqaTlOlCQmxw8Yu3NwmaysapzTZVvj1mBPc7Oen5+/lq8n24mxG3zlSMJ9FIAzVTnfUKDi8&#10;be6WIHxA0tg7Mgq+jIdVcX2VY6bdhXbmvA+N4BDyGSpoQxgyKX3dGot+5gZDfDu60WLgdWykHvHC&#10;4baXcRQ9SIsd8YcWB1O2pv7Yn6yCl3KzxV0V2+V3Xz6/HtfD5+E9Uer2Zlo/gQhmCn9m+MVndCiY&#10;qXIn0l70CuL7R+4SeFjEKQh2pMmclYqVNFmALHL5v0PxAwAA//8DAFBLAQItABQABgAIAAAAIQC2&#10;gziS/gAAAOEBAAATAAAAAAAAAAAAAAAAAAAAAABbQ29udGVudF9UeXBlc10ueG1sUEsBAi0AFAAG&#10;AAgAAAAhADj9If/WAAAAlAEAAAsAAAAAAAAAAAAAAAAALwEAAF9yZWxzLy5yZWxzUEsBAi0AFAAG&#10;AAgAAAAhALRMKC4XAgAAMwQAAA4AAAAAAAAAAAAAAAAALgIAAGRycy9lMm9Eb2MueG1sUEsBAi0A&#10;FAAGAAgAAAAhANcngFziAAAACwEAAA8AAAAAAAAAAAAAAAAAcQQAAGRycy9kb3ducmV2LnhtbFBL&#10;BQYAAAAABAAEAPMAAACABQAAAAA=&#10;" filled="f" stroked="f" strokeweight=".5pt">
                <v:textbox>
                  <w:txbxContent>
                    <w:p w14:paraId="5881186F" w14:textId="20D54B03" w:rsidR="00B55298" w:rsidRPr="00B55298" w:rsidRDefault="00636D0A" w:rsidP="00B55298">
                      <w:pPr>
                        <w:rPr>
                          <w:sz w:val="32"/>
                          <w:szCs w:val="32"/>
                        </w:rPr>
                      </w:pPr>
                      <w:r w:rsidRPr="00B55298">
                        <w:rPr>
                          <w:sz w:val="32"/>
                          <w:szCs w:val="32"/>
                        </w:rPr>
                        <w:t>3525 Byron Road Howell, MI  4</w:t>
                      </w:r>
                      <w:r w:rsidR="00B55298" w:rsidRPr="00B55298">
                        <w:rPr>
                          <w:sz w:val="32"/>
                          <w:szCs w:val="32"/>
                        </w:rPr>
                        <w:t>88</w:t>
                      </w:r>
                      <w:r w:rsidR="0023667C">
                        <w:rPr>
                          <w:sz w:val="32"/>
                          <w:szCs w:val="32"/>
                        </w:rPr>
                        <w:t>55</w:t>
                      </w:r>
                    </w:p>
                    <w:p w14:paraId="390C4DDE" w14:textId="6B932F97" w:rsidR="00B55298" w:rsidRDefault="00636D0A">
                      <w:r>
                        <w:t>8855</w:t>
                      </w:r>
                    </w:p>
                  </w:txbxContent>
                </v:textbox>
              </v:shape>
            </w:pict>
          </mc:Fallback>
        </mc:AlternateContent>
      </w:r>
      <w:r w:rsidR="002366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1FD68" wp14:editId="3DAFC1A3">
                <wp:simplePos x="0" y="0"/>
                <wp:positionH relativeFrom="column">
                  <wp:posOffset>1504950</wp:posOffset>
                </wp:positionH>
                <wp:positionV relativeFrom="paragraph">
                  <wp:posOffset>2942590</wp:posOffset>
                </wp:positionV>
                <wp:extent cx="5848350" cy="352425"/>
                <wp:effectExtent l="0" t="0" r="0" b="0"/>
                <wp:wrapNone/>
                <wp:docPr id="20425565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6DD34" w14:textId="59548212" w:rsidR="00636D0A" w:rsidRPr="00B55298" w:rsidRDefault="00636D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5298">
                              <w:rPr>
                                <w:sz w:val="32"/>
                                <w:szCs w:val="32"/>
                              </w:rPr>
                              <w:t>Call Howell Township for additional information (517) 546-2817.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FD68" id="Text Box 5" o:spid="_x0000_s1029" type="#_x0000_t202" style="position:absolute;margin-left:118.5pt;margin-top:231.7pt;width:460.5pt;height:27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n+GQIAADMEAAAOAAAAZHJzL2Uyb0RvYy54bWysU01v2zAMvQ/YfxB0X5y4SZcacYqsRYYB&#10;QVsgHXpWZCkWIIuapMTOfv0oOV/rdhp2kUmRfiTfo2b3XaPJXjivwJR0NBhSIgyHSpltSb+/Lj9N&#10;KfGBmYppMKKkB+Hp/fzjh1lrC5FDDboSjiCI8UVrS1qHYIss87wWDfMDsMJgUIJrWEDXbbPKsRbR&#10;G53lw+Ft1oKrrAMuvMfbxz5I5wlfSsHDs5ReBKJLir2FdLp0buKZzWes2Dpma8WPbbB/6KJhymDR&#10;M9QjC4zsnPoDqlHcgQcZBhyaDKRUXKQZcJrR8N0065pZkWZBcrw90+T/Hyx/2q/tiyOh+wIdChgJ&#10;aa0vPF7GeTrpmvjFTgnGkcLDmTbRBcLxcjIdT28mGOIYu5nk43wSYbLL39b58FVAQ6JRUoeyJLbY&#10;fuVDn3pKicUMLJXWSRptSFvS2wj/WwTBtcEal16jFbpNR1RV0vw0xwaqA47noFfeW75U2MOK+fDC&#10;HEqNbeP6hmc8pAasBUeLkhrcz7/dx3xUAKOUtLg6JfU/dswJSvQ3g9rcjcbjuGvJGU8+5+i468jm&#10;OmJ2zQPgdo7woViezJgf9MmUDpo33PJFrIohZjjWLmk4mQ+hX2h8JVwsFikJt8uysDJryyN05C4y&#10;/Nq9MWePMgQU8AlOS8aKd2r0uT3ri10AqZJUkeee1SP9uJlJ7OMriqt/7aesy1uf/wIAAP//AwBQ&#10;SwMEFAAGAAgAAAAhAIVQFULkAAAADAEAAA8AAABkcnMvZG93bnJldi54bWxMj8FOwzAQRO9I/IO1&#10;SNyok7QpIWRTVZEqJEQPLb1wc2I3ibDXIXbbwNfjnuA4O6PZN8VqMpqd1eh6SwjxLAKmqLGypxbh&#10;8L55yIA5L0gKbUkhfCsHq/L2phC5tBfaqfPetyyUkMsFQuf9kHPumk4Z4WZ2UBS8ox2N8EGOLZej&#10;uIRyo3kSRUtuRE/hQycGVXWq+dyfDMJrtdmKXZ2Y7EdXL2/H9fB1+EgR7++m9TMwryb/F4YrfkCH&#10;MjDV9kTSMY2QzB/DFo+wWM4XwK6JOM3CqUZI4+wJeFnw/yPKXwAAAP//AwBQSwECLQAUAAYACAAA&#10;ACEAtoM4kv4AAADhAQAAEwAAAAAAAAAAAAAAAAAAAAAAW0NvbnRlbnRfVHlwZXNdLnhtbFBLAQIt&#10;ABQABgAIAAAAIQA4/SH/1gAAAJQBAAALAAAAAAAAAAAAAAAAAC8BAABfcmVscy8ucmVsc1BLAQIt&#10;ABQABgAIAAAAIQBlbNn+GQIAADMEAAAOAAAAAAAAAAAAAAAAAC4CAABkcnMvZTJvRG9jLnhtbFBL&#10;AQItABQABgAIAAAAIQCFUBVC5AAAAAwBAAAPAAAAAAAAAAAAAAAAAHMEAABkcnMvZG93bnJldi54&#10;bWxQSwUGAAAAAAQABADzAAAAhAUAAAAA&#10;" filled="f" stroked="f" strokeweight=".5pt">
                <v:textbox>
                  <w:txbxContent>
                    <w:p w14:paraId="5576DD34" w14:textId="59548212" w:rsidR="00636D0A" w:rsidRPr="00B55298" w:rsidRDefault="00636D0A">
                      <w:pPr>
                        <w:rPr>
                          <w:sz w:val="32"/>
                          <w:szCs w:val="32"/>
                        </w:rPr>
                      </w:pPr>
                      <w:r w:rsidRPr="00B55298">
                        <w:rPr>
                          <w:sz w:val="32"/>
                          <w:szCs w:val="32"/>
                        </w:rPr>
                        <w:t>Call Howell Township for additional information (517) 546-2817.</w:t>
                      </w:r>
                    </w:p>
                  </w:txbxContent>
                </v:textbox>
              </v:shape>
            </w:pict>
          </mc:Fallback>
        </mc:AlternateContent>
      </w:r>
      <w:r w:rsidR="001B007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FE7CD4" wp14:editId="7241D565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8562975" cy="3476625"/>
                <wp:effectExtent l="0" t="0" r="0" b="0"/>
                <wp:wrapSquare wrapText="bothSides"/>
                <wp:docPr id="19330421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2975" cy="347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5572E" w14:textId="53D22F3E" w:rsidR="00514558" w:rsidRPr="005D5CB4" w:rsidRDefault="00514558" w:rsidP="005145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D5CB4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HOWELL TOWNSHIP’S HALLOWEEN EVENT</w:t>
                            </w:r>
                          </w:p>
                          <w:p w14:paraId="5563D0EA" w14:textId="70911540" w:rsidR="00514558" w:rsidRPr="005D5CB4" w:rsidRDefault="00514558" w:rsidP="0051455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5D5CB4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OCTOBER 3</w:t>
                            </w:r>
                            <w:r w:rsidR="00A6205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0</w:t>
                            </w:r>
                            <w:r w:rsidRPr="005D5CB4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, 202</w:t>
                            </w:r>
                            <w:r w:rsidR="00A62055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4BBE7F5C" w14:textId="093A7940" w:rsidR="00514558" w:rsidRDefault="00514558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133613" w14:textId="0AA084ED" w:rsidR="00514558" w:rsidRDefault="00636D0A" w:rsidP="00514558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6BCD40" wp14:editId="44F61DE8">
                                  <wp:extent cx="438150" cy="438150"/>
                                  <wp:effectExtent l="0" t="0" r="0" b="0"/>
                                  <wp:docPr id="1936223302" name="Graphic 5" descr="Pumpk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223302" name="Graphic 1936223302" descr="Pumpkin outlin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4403F8" w14:textId="7D2C9E97" w:rsidR="00636D0A" w:rsidRDefault="00636D0A" w:rsidP="00514558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CCFB98" wp14:editId="59DCD00E">
                                  <wp:extent cx="438150" cy="438150"/>
                                  <wp:effectExtent l="0" t="0" r="0" b="0"/>
                                  <wp:docPr id="1883086863" name="Graphic 5" descr="Pumpk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223302" name="Graphic 1936223302" descr="Pumpkin outlin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63DF14" w14:textId="3D9AB42E" w:rsidR="00636D0A" w:rsidRDefault="00636D0A" w:rsidP="00514558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F282B" wp14:editId="380EC577">
                                  <wp:extent cx="457200" cy="457200"/>
                                  <wp:effectExtent l="0" t="0" r="0" b="0"/>
                                  <wp:docPr id="307573749" name="Graphic 5" descr="Pumpk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223302" name="Graphic 1936223302" descr="Pumpkin outlin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05D7CA" w14:textId="1817BF1A" w:rsidR="00636D0A" w:rsidRDefault="00636D0A" w:rsidP="00514558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0B079C" wp14:editId="3CAB15C3">
                                  <wp:extent cx="457200" cy="457200"/>
                                  <wp:effectExtent l="0" t="0" r="0" b="0"/>
                                  <wp:docPr id="1145846644" name="Graphic 5" descr="Pumpk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223302" name="Graphic 1936223302" descr="Pumpkin outlin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1FFE3" w14:textId="0525F499" w:rsidR="00636D0A" w:rsidRDefault="00636D0A" w:rsidP="00514558">
                            <w:pPr>
                              <w:pStyle w:val="ListParagraph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25461C" wp14:editId="161BD4EB">
                                  <wp:extent cx="476250" cy="476250"/>
                                  <wp:effectExtent l="0" t="0" r="0" b="0"/>
                                  <wp:docPr id="290584309" name="Graphic 5" descr="Pumpkin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6223302" name="Graphic 1936223302" descr="Pumpkin outlin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9D4FAC" w14:textId="07D05989" w:rsidR="00636D0A" w:rsidRDefault="00636D0A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18D6622" w14:textId="153507A9" w:rsidR="00227014" w:rsidRPr="00636D0A" w:rsidRDefault="00227014" w:rsidP="00636D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62FCD0" w14:textId="0413102E" w:rsidR="00227014" w:rsidRDefault="00227014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42240F" w14:textId="77777777" w:rsidR="00227014" w:rsidRDefault="00227014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A3F3C62" w14:textId="77777777" w:rsidR="00227014" w:rsidRDefault="00227014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A07629" w14:textId="77777777" w:rsidR="00227014" w:rsidRPr="00514558" w:rsidRDefault="00227014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34A8AEE" w14:textId="77777777" w:rsidR="00514558" w:rsidRPr="00514558" w:rsidRDefault="00514558" w:rsidP="00514558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E7CD4" id="_x0000_s1030" type="#_x0000_t202" style="position:absolute;margin-left:26.25pt;margin-top:0;width:674.25pt;height:27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Nw/AEAANUDAAAOAAAAZHJzL2Uyb0RvYy54bWysU8tu2zAQvBfoPxC817JdP2LBcpAmTVEg&#10;fQBpP4CmKIsoyWWXtCX367OkHMdIb0V1ILhccXZndri+7q1hB4VBg6v4ZDTmTDkJtXa7iv/8cf/u&#10;irMQhauFAacqflSBX2/evll3vlRTaMHUChmBuFB2vuJtjL4siiBbZUUYgVeOkg2gFZFC3BU1io7Q&#10;rSmm4/Gi6ABrjyBVCHR6NyT5JuM3jZLxW9MEFZmpOPUW84p53aa12KxFuUPhWy1PbYh/6MIK7ajo&#10;GepORMH2qP+CsloiBGjiSIItoGm0VJkDsZmMX7F5bIVXmQuJE/xZpvD/YOXXw6P/jiz2H6CnAWYS&#10;wT+A/BWYg9tWuJ26QYSuVaKmwpMkWdH5UJ6uJqlDGRLItvsCNQ1Z7CNkoL5Bm1QhnozQaQDHs+iq&#10;j0zS4dV8MV0t55xJyr2fLReL6TzXEOXzdY8hflJgWdpUHGmqGV4cHkJM7Yjy+ZdUzcG9NiZP1jjW&#10;VXw1J8hXGasjGc9oSx2M0zdYIbH86Op8OQpthj0VMO5EOzEdOMd+2zNdU9fpblJhC/WRdEAYfEbv&#10;gjYt4B/OOvJYxcPvvUDFmfnsSMvVZDZLpszBbL6cUoCXme1lRjhJUBWPnA3b25iNPBC7Ic0bndV4&#10;6eTUMnkni3TyeTLnZZz/enmNmycAAAD//wMAUEsDBBQABgAIAAAAIQB9eqdB3AAAAAgBAAAPAAAA&#10;ZHJzL2Rvd25yZXYueG1sTI9LT8MwEITvSPwHa5G40XWrhEeIUyEQVxDlIXFz420SEa+j2G3Cv2d7&#10;orfdndHsN+V69r060Bi7wAaWCw2KuA6u48bAx/vz1S2omCw72wcmA78UYV2dn5W2cGHiNzpsUqMk&#10;hGNhDbQpDQVirFvyNi7CQCzaLozeJlnHBt1oJwn3Pa60vkZvO5YPrR3osaX6Z7P3Bj5fdt9fmX5t&#10;nnw+TGHWyP4Ojbm8mB/uQSWa078ZjviCDpUwbcOeXVS9gXyVi9OAFDqqmV7KtJV7dpMDViWeFqj+&#10;AAAA//8DAFBLAQItABQABgAIAAAAIQC2gziS/gAAAOEBAAATAAAAAAAAAAAAAAAAAAAAAABbQ29u&#10;dGVudF9UeXBlc10ueG1sUEsBAi0AFAAGAAgAAAAhADj9If/WAAAAlAEAAAsAAAAAAAAAAAAAAAAA&#10;LwEAAF9yZWxzLy5yZWxzUEsBAi0AFAAGAAgAAAAhAAS3s3D8AQAA1QMAAA4AAAAAAAAAAAAAAAAA&#10;LgIAAGRycy9lMm9Eb2MueG1sUEsBAi0AFAAGAAgAAAAhAH16p0HcAAAACAEAAA8AAAAAAAAAAAAA&#10;AAAAVgQAAGRycy9kb3ducmV2LnhtbFBLBQYAAAAABAAEAPMAAABfBQAAAAA=&#10;" filled="f" stroked="f">
                <v:textbox>
                  <w:txbxContent>
                    <w:p w14:paraId="0325572E" w14:textId="53D22F3E" w:rsidR="00514558" w:rsidRPr="005D5CB4" w:rsidRDefault="00514558" w:rsidP="0051455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5D5CB4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HOWELL TOWNSHIP’S HALLOWEEN EVENT</w:t>
                      </w:r>
                    </w:p>
                    <w:p w14:paraId="5563D0EA" w14:textId="70911540" w:rsidR="00514558" w:rsidRPr="005D5CB4" w:rsidRDefault="00514558" w:rsidP="0051455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5D5CB4">
                        <w:rPr>
                          <w:rFonts w:ascii="Arial" w:hAnsi="Arial" w:cs="Arial"/>
                          <w:sz w:val="52"/>
                          <w:szCs w:val="52"/>
                        </w:rPr>
                        <w:t>OCTOBER 3</w:t>
                      </w:r>
                      <w:r w:rsidR="00A62055">
                        <w:rPr>
                          <w:rFonts w:ascii="Arial" w:hAnsi="Arial" w:cs="Arial"/>
                          <w:sz w:val="52"/>
                          <w:szCs w:val="52"/>
                        </w:rPr>
                        <w:t>0</w:t>
                      </w:r>
                      <w:r w:rsidRPr="005D5CB4">
                        <w:rPr>
                          <w:rFonts w:ascii="Arial" w:hAnsi="Arial" w:cs="Arial"/>
                          <w:sz w:val="52"/>
                          <w:szCs w:val="52"/>
                        </w:rPr>
                        <w:t>, 202</w:t>
                      </w:r>
                      <w:r w:rsidR="00A62055">
                        <w:rPr>
                          <w:rFonts w:ascii="Arial" w:hAnsi="Arial" w:cs="Arial"/>
                          <w:sz w:val="52"/>
                          <w:szCs w:val="52"/>
                        </w:rPr>
                        <w:t>5</w:t>
                      </w:r>
                    </w:p>
                    <w:p w14:paraId="4BBE7F5C" w14:textId="093A7940" w:rsidR="00514558" w:rsidRDefault="00514558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20133613" w14:textId="0AA084ED" w:rsidR="00514558" w:rsidRDefault="00636D0A" w:rsidP="00514558">
                      <w:pPr>
                        <w:pStyle w:val="ListParagrap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6BCD40" wp14:editId="44F61DE8">
                            <wp:extent cx="438150" cy="438150"/>
                            <wp:effectExtent l="0" t="0" r="0" b="0"/>
                            <wp:docPr id="1936223302" name="Graphic 5" descr="Pumpk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6223302" name="Graphic 1936223302" descr="Pumpk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4403F8" w14:textId="7D2C9E97" w:rsidR="00636D0A" w:rsidRDefault="00636D0A" w:rsidP="00514558">
                      <w:pPr>
                        <w:pStyle w:val="ListParagrap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CCFB98" wp14:editId="59DCD00E">
                            <wp:extent cx="438150" cy="438150"/>
                            <wp:effectExtent l="0" t="0" r="0" b="0"/>
                            <wp:docPr id="1883086863" name="Graphic 5" descr="Pumpk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6223302" name="Graphic 1936223302" descr="Pumpk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63DF14" w14:textId="3D9AB42E" w:rsidR="00636D0A" w:rsidRDefault="00636D0A" w:rsidP="00514558">
                      <w:pPr>
                        <w:pStyle w:val="ListParagrap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FF282B" wp14:editId="380EC577">
                            <wp:extent cx="457200" cy="457200"/>
                            <wp:effectExtent l="0" t="0" r="0" b="0"/>
                            <wp:docPr id="307573749" name="Graphic 5" descr="Pumpk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6223302" name="Graphic 1936223302" descr="Pumpk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05D7CA" w14:textId="1817BF1A" w:rsidR="00636D0A" w:rsidRDefault="00636D0A" w:rsidP="00514558">
                      <w:pPr>
                        <w:pStyle w:val="ListParagrap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0B079C" wp14:editId="3CAB15C3">
                            <wp:extent cx="457200" cy="457200"/>
                            <wp:effectExtent l="0" t="0" r="0" b="0"/>
                            <wp:docPr id="1145846644" name="Graphic 5" descr="Pumpk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6223302" name="Graphic 1936223302" descr="Pumpk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31FFE3" w14:textId="0525F499" w:rsidR="00636D0A" w:rsidRDefault="00636D0A" w:rsidP="00514558">
                      <w:pPr>
                        <w:pStyle w:val="ListParagraph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25461C" wp14:editId="161BD4EB">
                            <wp:extent cx="476250" cy="476250"/>
                            <wp:effectExtent l="0" t="0" r="0" b="0"/>
                            <wp:docPr id="290584309" name="Graphic 5" descr="Pumpkin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6223302" name="Graphic 1936223302" descr="Pumpkin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6250" cy="476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9D4FAC" w14:textId="07D05989" w:rsidR="00636D0A" w:rsidRDefault="00636D0A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318D6622" w14:textId="153507A9" w:rsidR="00227014" w:rsidRPr="00636D0A" w:rsidRDefault="00227014" w:rsidP="00636D0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62FCD0" w14:textId="0413102E" w:rsidR="00227014" w:rsidRDefault="00227014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4842240F" w14:textId="77777777" w:rsidR="00227014" w:rsidRDefault="00227014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1A3F3C62" w14:textId="77777777" w:rsidR="00227014" w:rsidRDefault="00227014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17A07629" w14:textId="77777777" w:rsidR="00227014" w:rsidRPr="00514558" w:rsidRDefault="00227014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734A8AEE" w14:textId="77777777" w:rsidR="00514558" w:rsidRPr="00514558" w:rsidRDefault="00514558" w:rsidP="00514558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5529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180F33" wp14:editId="0CEF924A">
                <wp:simplePos x="0" y="0"/>
                <wp:positionH relativeFrom="column">
                  <wp:posOffset>1514475</wp:posOffset>
                </wp:positionH>
                <wp:positionV relativeFrom="paragraph">
                  <wp:posOffset>1943100</wp:posOffset>
                </wp:positionV>
                <wp:extent cx="7562850" cy="619125"/>
                <wp:effectExtent l="0" t="0" r="0" b="0"/>
                <wp:wrapNone/>
                <wp:docPr id="382260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567D9" w14:textId="2C0B3F03" w:rsidR="00636D0A" w:rsidRPr="00B55298" w:rsidRDefault="00636D0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55298">
                              <w:rPr>
                                <w:sz w:val="32"/>
                                <w:szCs w:val="32"/>
                              </w:rPr>
                              <w:t>Trick or Treater</w:t>
                            </w:r>
                            <w:r w:rsidR="0023667C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B55298">
                              <w:rPr>
                                <w:sz w:val="32"/>
                                <w:szCs w:val="32"/>
                              </w:rPr>
                              <w:t xml:space="preserve"> can come inside the Township Hall dressed in costumes, to collect treats.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0F33" id="Text Box 3" o:spid="_x0000_s1031" type="#_x0000_t202" style="position:absolute;margin-left:119.25pt;margin-top:153pt;width:595.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z5GAIAADMEAAAOAAAAZHJzL2Uyb0RvYy54bWysU01v2zAMvQ/YfxB0XxxnSdoacYqsRYYB&#10;QVsgHXpWZCkWIIuapMTOfv0oOV/rdhp2kSmSfiTfo2b3XaPJXjivwJQ0HwwpEYZDpcy2pN9fl59u&#10;KfGBmYppMKKkB+Hp/fzjh1lrCzGCGnQlHEEQ44vWlrQOwRZZ5nktGuYHYIXBoATXsIBXt80qx1pE&#10;b3Q2Gg6nWQuusg648B69j32QzhO+lIKHZym9CESXFHsL6XTp3MQzm89YsXXM1oof22D/0EXDlMGi&#10;Z6hHFhjZOfUHVKO4Aw8yDDg0GUipuEgz4DT58N0065pZkWZBcrw90+T/Hyx/2q/tiyOh+wIdChgJ&#10;aa0vPDrjPJ10TfxipwTjSOHhTJvoAuHovJlMR7cTDHGMTfO7fDSJMNnlb+t8+CqgIdEoqUNZElts&#10;v/KhTz2lxGIGlkrrJI02pEXQzwj/WwTBtcEal16jFbpNR1RV0tRA9GygOuB4DnrlveVLhT2smA8v&#10;zKHU2Daub3jGQ2rAWnC0KKnB/fybP+ajAhilpMXVKan/sWNOUKK/GdTmLh+P466ly3hyM8KLu45s&#10;riNm1zwAbmeOD8XyZMb8oE+mdNC84ZYvYlUMMcOxdknDyXwI/ULjK+FisUhJuF2WhZVZWx6hI3eR&#10;4dfujTl7lCGggE9wWjJWvFOjz+1ZX+wCSJWkurB6pB83M4l9fEVx9a/vKevy1ue/AAAA//8DAFBL&#10;AwQUAAYACAAAACEAko6EOeMAAAAMAQAADwAAAGRycy9kb3ducmV2LnhtbEyPwU7DMAyG70i8Q2Qk&#10;biyhXafS1Z2mShMSgsPGLtzcJmurNUlpsq3w9GSncbT96ff356tJ9+ysRtdZg/A8E8CUqa3sTIOw&#10;/9w8pcCcJyOpt0Yh/CgHq+L+LqdM2ovZqvPONyyEGJcRQuv9kHHu6lZpcjM7KBNuBztq8mEcGy5H&#10;uoRw3fNIiAXX1JnwoaVBla2qj7uTRngrNx+0rSKd/vbl6/thPXzvvxLEx4dpvQTm1eRvMFz1gzoU&#10;wamyJyMd6xGiOE0CihCLRSh1JebRS1hVCHMRJ8CLnP8vUfwBAAD//wMAUEsBAi0AFAAGAAgAAAAh&#10;ALaDOJL+AAAA4QEAABMAAAAAAAAAAAAAAAAAAAAAAFtDb250ZW50X1R5cGVzXS54bWxQSwECLQAU&#10;AAYACAAAACEAOP0h/9YAAACUAQAACwAAAAAAAAAAAAAAAAAvAQAAX3JlbHMvLnJlbHNQSwECLQAU&#10;AAYACAAAACEAt2UM+RgCAAAzBAAADgAAAAAAAAAAAAAAAAAuAgAAZHJzL2Uyb0RvYy54bWxQSwEC&#10;LQAUAAYACAAAACEAko6EOeMAAAAMAQAADwAAAAAAAAAAAAAAAAByBAAAZHJzL2Rvd25yZXYueG1s&#10;UEsFBgAAAAAEAAQA8wAAAIIFAAAAAA==&#10;" filled="f" stroked="f" strokeweight=".5pt">
                <v:textbox>
                  <w:txbxContent>
                    <w:p w14:paraId="363567D9" w14:textId="2C0B3F03" w:rsidR="00636D0A" w:rsidRPr="00B55298" w:rsidRDefault="00636D0A">
                      <w:pPr>
                        <w:rPr>
                          <w:sz w:val="32"/>
                          <w:szCs w:val="32"/>
                        </w:rPr>
                      </w:pPr>
                      <w:r w:rsidRPr="00B55298">
                        <w:rPr>
                          <w:sz w:val="32"/>
                          <w:szCs w:val="32"/>
                        </w:rPr>
                        <w:t>Trick or Treater</w:t>
                      </w:r>
                      <w:r w:rsidR="0023667C">
                        <w:rPr>
                          <w:sz w:val="32"/>
                          <w:szCs w:val="32"/>
                        </w:rPr>
                        <w:t>s</w:t>
                      </w:r>
                      <w:r w:rsidRPr="00B55298">
                        <w:rPr>
                          <w:sz w:val="32"/>
                          <w:szCs w:val="32"/>
                        </w:rPr>
                        <w:t xml:space="preserve"> can come inside the Township Hall dressed in costumes, to collect treats.</w:t>
                      </w:r>
                    </w:p>
                  </w:txbxContent>
                </v:textbox>
              </v:shape>
            </w:pict>
          </mc:Fallback>
        </mc:AlternateContent>
      </w:r>
      <w:r w:rsidR="0051455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BD36C9" wp14:editId="27B9824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06D02D2B" w14:textId="77777777" w:rsidR="00514558" w:rsidRDefault="00514558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D36C9" id="_x0000_s1032" type="#_x0000_t202" style="position:absolute;margin-left:0;margin-top:14.4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K4Fg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Sz6PD0SuFdYHIuvw2Ln002jRovvFWU9dW3L/cwdOcqY/GqrOYjydxjZPxnT2llAy&#10;d+mpLj1gBEmVPHB2XK5D+hqJm72lKm5U4vscySlk6saE/fRzYrtf2unU8/9ePQ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DP&#10;14K4FgIAACcEAAAOAAAAAAAAAAAAAAAAAC4CAABkcnMvZTJvRG9jLnhtbFBLAQItABQABgAIAAAA&#10;IQBIWydy2wAAAAcBAAAPAAAAAAAAAAAAAAAAAHAEAABkcnMvZG93bnJldi54bWxQSwUGAAAAAAQA&#10;BADzAAAAeAUAAAAA&#10;">
                <v:textbox style="mso-fit-shape-to-text:t"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6D02D2B" w14:textId="77777777" w:rsidR="00514558" w:rsidRDefault="00514558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sectPr w:rsidR="00582827" w:rsidSect="005145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5B37"/>
    <w:multiLevelType w:val="hybridMultilevel"/>
    <w:tmpl w:val="08948990"/>
    <w:lvl w:ilvl="0" w:tplc="5F5E2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E64A8"/>
    <w:multiLevelType w:val="hybridMultilevel"/>
    <w:tmpl w:val="BBCAE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15795">
    <w:abstractNumId w:val="1"/>
  </w:num>
  <w:num w:numId="2" w16cid:durableId="28450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8"/>
    <w:rsid w:val="000B7833"/>
    <w:rsid w:val="000F0A6F"/>
    <w:rsid w:val="001B0072"/>
    <w:rsid w:val="00227014"/>
    <w:rsid w:val="0023667C"/>
    <w:rsid w:val="00246304"/>
    <w:rsid w:val="00246E84"/>
    <w:rsid w:val="00514558"/>
    <w:rsid w:val="00530B16"/>
    <w:rsid w:val="00582827"/>
    <w:rsid w:val="005D5CB4"/>
    <w:rsid w:val="00636D0A"/>
    <w:rsid w:val="00664F4F"/>
    <w:rsid w:val="007E123B"/>
    <w:rsid w:val="00833C3E"/>
    <w:rsid w:val="009817C5"/>
    <w:rsid w:val="00A36D10"/>
    <w:rsid w:val="00A62055"/>
    <w:rsid w:val="00B26504"/>
    <w:rsid w:val="00B55298"/>
    <w:rsid w:val="00CC7B6E"/>
    <w:rsid w:val="00E3671D"/>
    <w:rsid w:val="00EB6A73"/>
    <w:rsid w:val="00F732B3"/>
    <w:rsid w:val="00F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DC018"/>
  <w15:chartTrackingRefBased/>
  <w15:docId w15:val="{869324DC-28B0-4A81-8FCC-208DB9F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5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5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5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5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5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5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5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Howell Township Deputy Treasurer</dc:creator>
  <cp:keywords/>
  <dc:description/>
  <cp:lastModifiedBy>Howell Township Deputy Treasurer</cp:lastModifiedBy>
  <cp:revision>6</cp:revision>
  <cp:lastPrinted>2025-05-19T18:44:00Z</cp:lastPrinted>
  <dcterms:created xsi:type="dcterms:W3CDTF">2025-05-19T18:44:00Z</dcterms:created>
  <dcterms:modified xsi:type="dcterms:W3CDTF">2025-08-05T15:56:00Z</dcterms:modified>
</cp:coreProperties>
</file>